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0A" w:rsidRDefault="00FE190A" w:rsidP="00FC26B2">
      <w:pPr>
        <w:tabs>
          <w:tab w:val="left" w:pos="1860"/>
        </w:tabs>
        <w:spacing w:after="0" w:line="240" w:lineRule="auto"/>
        <w:jc w:val="both"/>
      </w:pPr>
      <w:bookmarkStart w:id="0" w:name="_GoBack"/>
      <w:bookmarkEnd w:id="0"/>
    </w:p>
    <w:p w:rsidR="00FE190A" w:rsidRDefault="00FE190A" w:rsidP="000E6177">
      <w:pPr>
        <w:spacing w:after="0"/>
        <w:jc w:val="center"/>
        <w:rPr>
          <w:b/>
          <w:sz w:val="32"/>
          <w:szCs w:val="32"/>
        </w:rPr>
      </w:pPr>
    </w:p>
    <w:p w:rsidR="000E2965" w:rsidRPr="00FE190A" w:rsidRDefault="000A7770" w:rsidP="000E6177">
      <w:pPr>
        <w:spacing w:after="0"/>
        <w:jc w:val="center"/>
        <w:rPr>
          <w:b/>
          <w:sz w:val="24"/>
          <w:szCs w:val="24"/>
        </w:rPr>
      </w:pPr>
      <w:r w:rsidRPr="00FE190A">
        <w:rPr>
          <w:b/>
          <w:sz w:val="24"/>
          <w:szCs w:val="24"/>
        </w:rPr>
        <w:t>Алгоритм прохождения медицинской водительской комиссии</w:t>
      </w:r>
    </w:p>
    <w:p w:rsidR="000E6177" w:rsidRPr="00FE190A" w:rsidRDefault="000E6177" w:rsidP="000E6177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770" w:rsidRPr="00FE190A" w:rsidTr="000A7770">
        <w:tc>
          <w:tcPr>
            <w:tcW w:w="9571" w:type="dxa"/>
          </w:tcPr>
          <w:p w:rsidR="000E6177" w:rsidRPr="00FE190A" w:rsidRDefault="000E6177" w:rsidP="000E6177">
            <w:pPr>
              <w:jc w:val="center"/>
              <w:rPr>
                <w:sz w:val="24"/>
                <w:szCs w:val="24"/>
              </w:rPr>
            </w:pPr>
          </w:p>
          <w:p w:rsidR="000A7770" w:rsidRPr="00FE190A" w:rsidRDefault="000A7770" w:rsidP="000E6177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 xml:space="preserve">Заключение договора на оказание платной услуги </w:t>
            </w:r>
            <w:r w:rsidRPr="00FE190A">
              <w:rPr>
                <w:b/>
                <w:i/>
                <w:sz w:val="24"/>
                <w:szCs w:val="24"/>
                <w:u w:val="single"/>
              </w:rPr>
              <w:t>(касса)</w:t>
            </w:r>
          </w:p>
          <w:p w:rsidR="000E6177" w:rsidRPr="00FE190A" w:rsidRDefault="000E6177" w:rsidP="000E61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770" w:rsidRPr="00FE190A" w:rsidRDefault="000A7770" w:rsidP="000A7770">
      <w:pPr>
        <w:jc w:val="center"/>
        <w:rPr>
          <w:sz w:val="24"/>
          <w:szCs w:val="24"/>
        </w:rPr>
      </w:pPr>
      <w:r w:rsidRPr="00FE190A">
        <w:rPr>
          <w:sz w:val="24"/>
          <w:szCs w:val="24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770" w:rsidRPr="00FE190A" w:rsidTr="000A7770">
        <w:tc>
          <w:tcPr>
            <w:tcW w:w="9571" w:type="dxa"/>
          </w:tcPr>
          <w:p w:rsidR="000A7770" w:rsidRPr="00FE190A" w:rsidRDefault="000A7770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E190A">
              <w:rPr>
                <w:b/>
                <w:i/>
                <w:sz w:val="24"/>
                <w:szCs w:val="24"/>
                <w:u w:val="single"/>
              </w:rPr>
              <w:t>Регистратура окно №1</w:t>
            </w:r>
          </w:p>
          <w:p w:rsidR="00CC0BC8" w:rsidRPr="00FE190A" w:rsidRDefault="00CC0BC8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0A7770" w:rsidRPr="00FE190A" w:rsidRDefault="000A7770" w:rsidP="000A7770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>Выдача актов медицинской водительской комиссии для прохождения медицинского освидетельствования</w:t>
            </w:r>
          </w:p>
        </w:tc>
      </w:tr>
    </w:tbl>
    <w:p w:rsidR="000A7770" w:rsidRPr="00FE190A" w:rsidRDefault="000A7770" w:rsidP="000A7770">
      <w:pPr>
        <w:jc w:val="center"/>
        <w:rPr>
          <w:sz w:val="24"/>
          <w:szCs w:val="24"/>
        </w:rPr>
      </w:pPr>
      <w:r w:rsidRPr="00FE190A">
        <w:rPr>
          <w:sz w:val="24"/>
          <w:szCs w:val="24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770" w:rsidRPr="00FE190A" w:rsidTr="000A7770">
        <w:tc>
          <w:tcPr>
            <w:tcW w:w="9571" w:type="dxa"/>
          </w:tcPr>
          <w:p w:rsidR="000E6177" w:rsidRPr="00FE190A" w:rsidRDefault="000E6177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0A7770" w:rsidRPr="00FE190A" w:rsidRDefault="000A7770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E190A">
              <w:rPr>
                <w:b/>
                <w:i/>
                <w:sz w:val="24"/>
                <w:szCs w:val="24"/>
                <w:u w:val="single"/>
              </w:rPr>
              <w:t>Флюорографический кабинет №517</w:t>
            </w:r>
          </w:p>
          <w:p w:rsidR="000E6177" w:rsidRPr="00FE190A" w:rsidRDefault="000E6177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0A7770" w:rsidRPr="00FE190A" w:rsidRDefault="000A7770" w:rsidP="000A7770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 xml:space="preserve">Отметка о результате флюорографического исследования в акте медицинской водительской комиссии. </w:t>
            </w:r>
          </w:p>
          <w:p w:rsidR="000A7770" w:rsidRPr="00FE190A" w:rsidRDefault="000A7770" w:rsidP="000A7770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>Выполнение флюорографии при необходимости.</w:t>
            </w:r>
          </w:p>
          <w:p w:rsidR="000E6177" w:rsidRPr="00FE190A" w:rsidRDefault="000E6177" w:rsidP="000A7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770" w:rsidRPr="00FE190A" w:rsidRDefault="000E6177" w:rsidP="000E6177">
      <w:pPr>
        <w:rPr>
          <w:sz w:val="24"/>
          <w:szCs w:val="24"/>
        </w:rPr>
      </w:pPr>
      <w:r w:rsidRPr="00FE190A">
        <w:rPr>
          <w:sz w:val="24"/>
          <w:szCs w:val="24"/>
        </w:rPr>
        <w:tab/>
      </w:r>
      <w:r w:rsidRPr="00FE190A">
        <w:rPr>
          <w:sz w:val="24"/>
          <w:szCs w:val="24"/>
        </w:rPr>
        <w:tab/>
        <w:t>↓</w:t>
      </w:r>
      <w:r w:rsidRPr="00FE190A">
        <w:rPr>
          <w:sz w:val="24"/>
          <w:szCs w:val="24"/>
        </w:rPr>
        <w:tab/>
      </w:r>
      <w:r w:rsidRPr="00FE190A">
        <w:rPr>
          <w:sz w:val="24"/>
          <w:szCs w:val="24"/>
        </w:rPr>
        <w:tab/>
      </w:r>
      <w:r w:rsidRPr="00FE190A">
        <w:rPr>
          <w:sz w:val="24"/>
          <w:szCs w:val="24"/>
        </w:rPr>
        <w:tab/>
      </w:r>
      <w:r w:rsidRPr="00FE190A">
        <w:rPr>
          <w:sz w:val="24"/>
          <w:szCs w:val="24"/>
        </w:rPr>
        <w:tab/>
      </w:r>
      <w:r w:rsidRPr="00FE190A">
        <w:rPr>
          <w:sz w:val="24"/>
          <w:szCs w:val="24"/>
        </w:rPr>
        <w:tab/>
      </w:r>
      <w:r w:rsidRPr="00FE190A">
        <w:rPr>
          <w:sz w:val="24"/>
          <w:szCs w:val="24"/>
        </w:rPr>
        <w:tab/>
      </w:r>
      <w:r w:rsidRPr="00FE190A">
        <w:rPr>
          <w:sz w:val="24"/>
          <w:szCs w:val="24"/>
        </w:rPr>
        <w:tab/>
      </w:r>
      <w:r w:rsidRPr="00FE190A">
        <w:rPr>
          <w:sz w:val="24"/>
          <w:szCs w:val="24"/>
        </w:rPr>
        <w:tab/>
        <w:t xml:space="preserve">     ↓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305"/>
        <w:gridCol w:w="4111"/>
      </w:tblGrid>
      <w:tr w:rsidR="000A7770" w:rsidRPr="00FE190A" w:rsidTr="000E6177">
        <w:tc>
          <w:tcPr>
            <w:tcW w:w="3190" w:type="dxa"/>
          </w:tcPr>
          <w:p w:rsidR="000A7770" w:rsidRPr="00FE190A" w:rsidRDefault="000A7770" w:rsidP="000A7770">
            <w:pPr>
              <w:jc w:val="center"/>
              <w:rPr>
                <w:i/>
                <w:sz w:val="24"/>
                <w:szCs w:val="24"/>
              </w:rPr>
            </w:pPr>
            <w:r w:rsidRPr="00FE190A">
              <w:rPr>
                <w:i/>
                <w:sz w:val="24"/>
                <w:szCs w:val="24"/>
              </w:rPr>
              <w:t xml:space="preserve">Всеобщая диспансеризация не пройдена 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A7770" w:rsidRPr="00FE190A" w:rsidRDefault="000A7770" w:rsidP="000A777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A7770" w:rsidRPr="00FE190A" w:rsidRDefault="000A7770" w:rsidP="000A7770">
            <w:pPr>
              <w:jc w:val="center"/>
              <w:rPr>
                <w:i/>
                <w:sz w:val="24"/>
                <w:szCs w:val="24"/>
              </w:rPr>
            </w:pPr>
            <w:r w:rsidRPr="00FE190A">
              <w:rPr>
                <w:i/>
                <w:sz w:val="24"/>
                <w:szCs w:val="24"/>
              </w:rPr>
              <w:t>Всеобщая диспансеризация пройдена</w:t>
            </w:r>
          </w:p>
        </w:tc>
      </w:tr>
    </w:tbl>
    <w:p w:rsidR="000A7770" w:rsidRPr="00FE190A" w:rsidRDefault="00FC26B2" w:rsidP="000A777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71.85pt;margin-top:10.55pt;width:.05pt;height:73.75pt;z-index:251658240;mso-position-horizontal-relative:text;mso-position-vertical-relative:text" o:connectortype="straight">
            <v:stroke endarrow="block"/>
          </v:shape>
        </w:pict>
      </w:r>
      <w:r w:rsidR="000A7770" w:rsidRPr="00FE190A">
        <w:rPr>
          <w:sz w:val="24"/>
          <w:szCs w:val="24"/>
        </w:rPr>
        <w:t xml:space="preserve">                   ↓</w:t>
      </w:r>
      <w:r w:rsidR="000A7770" w:rsidRPr="00FE190A">
        <w:rPr>
          <w:sz w:val="24"/>
          <w:szCs w:val="24"/>
        </w:rPr>
        <w:tab/>
      </w:r>
      <w:r w:rsidR="00DE0784" w:rsidRPr="00FE190A">
        <w:rPr>
          <w:sz w:val="24"/>
          <w:szCs w:val="24"/>
        </w:rPr>
        <w:tab/>
      </w:r>
      <w:r w:rsidR="00DE0784" w:rsidRPr="00FE190A">
        <w:rPr>
          <w:sz w:val="24"/>
          <w:szCs w:val="24"/>
        </w:rPr>
        <w:tab/>
      </w:r>
      <w:r w:rsidR="00DE0784" w:rsidRPr="00FE190A">
        <w:rPr>
          <w:sz w:val="24"/>
          <w:szCs w:val="24"/>
        </w:rPr>
        <w:tab/>
      </w:r>
      <w:r w:rsidR="00DE0784" w:rsidRPr="00FE190A">
        <w:rPr>
          <w:sz w:val="24"/>
          <w:szCs w:val="24"/>
        </w:rPr>
        <w:tab/>
      </w:r>
      <w:r w:rsidR="00DE0784" w:rsidRPr="00FE190A">
        <w:rPr>
          <w:sz w:val="24"/>
          <w:szCs w:val="24"/>
        </w:rPr>
        <w:tab/>
      </w:r>
      <w:r w:rsidR="000E6177" w:rsidRPr="00FE190A">
        <w:rPr>
          <w:sz w:val="24"/>
          <w:szCs w:val="24"/>
        </w:rPr>
        <w:tab/>
      </w:r>
      <w:r w:rsidR="000E6177" w:rsidRPr="00FE190A">
        <w:rPr>
          <w:sz w:val="24"/>
          <w:szCs w:val="24"/>
        </w:rPr>
        <w:tab/>
        <w:t xml:space="preserve">     </w:t>
      </w:r>
      <w:r w:rsidR="00DE0784" w:rsidRPr="00FE190A">
        <w:rPr>
          <w:sz w:val="24"/>
          <w:szCs w:val="24"/>
        </w:rPr>
        <w:tab/>
      </w:r>
      <w:r w:rsidR="00DE0784" w:rsidRPr="00FE190A">
        <w:rPr>
          <w:sz w:val="24"/>
          <w:szCs w:val="24"/>
        </w:rPr>
        <w:tab/>
      </w:r>
    </w:p>
    <w:tbl>
      <w:tblPr>
        <w:tblStyle w:val="a3"/>
        <w:tblW w:w="8918" w:type="dxa"/>
        <w:tblLook w:val="04A0" w:firstRow="1" w:lastRow="0" w:firstColumn="1" w:lastColumn="0" w:noHBand="0" w:noVBand="1"/>
      </w:tblPr>
      <w:tblGrid>
        <w:gridCol w:w="2976"/>
        <w:gridCol w:w="5942"/>
      </w:tblGrid>
      <w:tr w:rsidR="000E6177" w:rsidRPr="00FE190A" w:rsidTr="000E6177">
        <w:trPr>
          <w:trHeight w:val="487"/>
        </w:trPr>
        <w:tc>
          <w:tcPr>
            <w:tcW w:w="2976" w:type="dxa"/>
          </w:tcPr>
          <w:p w:rsidR="000E6177" w:rsidRPr="00FE190A" w:rsidRDefault="000E6177" w:rsidP="000E6177">
            <w:pPr>
              <w:jc w:val="center"/>
              <w:rPr>
                <w:sz w:val="24"/>
                <w:szCs w:val="24"/>
              </w:rPr>
            </w:pPr>
          </w:p>
          <w:p w:rsidR="000E6177" w:rsidRPr="00FE190A" w:rsidRDefault="000E6177" w:rsidP="000E6177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>Участковый терапевт</w:t>
            </w:r>
          </w:p>
          <w:p w:rsidR="000E6177" w:rsidRPr="00FE190A" w:rsidRDefault="000E6177" w:rsidP="000E6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nil"/>
              <w:bottom w:val="nil"/>
              <w:right w:val="nil"/>
            </w:tcBorders>
          </w:tcPr>
          <w:p w:rsidR="000E6177" w:rsidRPr="00FE190A" w:rsidRDefault="000E6177" w:rsidP="000A7770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 xml:space="preserve">                                                </w:t>
            </w:r>
          </w:p>
          <w:p w:rsidR="000E6177" w:rsidRPr="00FE190A" w:rsidRDefault="000E6177" w:rsidP="000A7770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 xml:space="preserve">                     </w:t>
            </w:r>
            <w:r w:rsidR="00296865" w:rsidRPr="00FE190A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0A7770" w:rsidRPr="00FE190A" w:rsidRDefault="00DE0784" w:rsidP="00DE0784">
      <w:pPr>
        <w:tabs>
          <w:tab w:val="left" w:pos="708"/>
          <w:tab w:val="left" w:pos="1416"/>
          <w:tab w:val="left" w:pos="5412"/>
        </w:tabs>
        <w:rPr>
          <w:sz w:val="24"/>
          <w:szCs w:val="24"/>
        </w:rPr>
      </w:pPr>
      <w:r w:rsidRPr="00FE190A">
        <w:rPr>
          <w:sz w:val="24"/>
          <w:szCs w:val="24"/>
        </w:rPr>
        <w:t xml:space="preserve">        </w:t>
      </w:r>
      <w:r w:rsidR="000A7770" w:rsidRPr="00FE190A">
        <w:rPr>
          <w:sz w:val="24"/>
          <w:szCs w:val="24"/>
        </w:rPr>
        <w:tab/>
      </w:r>
      <w:r w:rsidR="000A7770" w:rsidRPr="00FE190A">
        <w:rPr>
          <w:sz w:val="24"/>
          <w:szCs w:val="24"/>
        </w:rPr>
        <w:tab/>
        <w:t>↓</w:t>
      </w:r>
      <w:r w:rsidRPr="00FE190A">
        <w:rPr>
          <w:sz w:val="24"/>
          <w:szCs w:val="24"/>
        </w:rPr>
        <w:tab/>
      </w:r>
      <w:r w:rsidR="000E6177" w:rsidRPr="00FE190A">
        <w:rPr>
          <w:sz w:val="24"/>
          <w:szCs w:val="24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770" w:rsidRPr="00FE190A" w:rsidTr="000A7770">
        <w:tc>
          <w:tcPr>
            <w:tcW w:w="9571" w:type="dxa"/>
          </w:tcPr>
          <w:p w:rsidR="000E6177" w:rsidRPr="00FE190A" w:rsidRDefault="000E6177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0A7770" w:rsidRPr="00FE190A" w:rsidRDefault="000A7770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E190A">
              <w:rPr>
                <w:b/>
                <w:i/>
                <w:sz w:val="24"/>
                <w:szCs w:val="24"/>
                <w:u w:val="single"/>
              </w:rPr>
              <w:t>Кабинеты врачей-специалистов</w:t>
            </w:r>
          </w:p>
          <w:p w:rsidR="000E6177" w:rsidRPr="00FE190A" w:rsidRDefault="000E6177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0E6177" w:rsidRPr="00FE190A" w:rsidRDefault="000A7770" w:rsidP="000A7770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>Врач-</w:t>
            </w:r>
            <w:proofErr w:type="spellStart"/>
            <w:r w:rsidRPr="00FE190A">
              <w:rPr>
                <w:sz w:val="24"/>
                <w:szCs w:val="24"/>
              </w:rPr>
              <w:t>оториноларинголог</w:t>
            </w:r>
            <w:proofErr w:type="spellEnd"/>
            <w:r w:rsidRPr="00FE190A">
              <w:rPr>
                <w:sz w:val="24"/>
                <w:szCs w:val="24"/>
              </w:rPr>
              <w:t xml:space="preserve"> (№4</w:t>
            </w:r>
            <w:r w:rsidR="00CC0BC8" w:rsidRPr="00FE190A">
              <w:rPr>
                <w:sz w:val="24"/>
                <w:szCs w:val="24"/>
              </w:rPr>
              <w:t>20</w:t>
            </w:r>
            <w:r w:rsidRPr="00FE190A">
              <w:rPr>
                <w:sz w:val="24"/>
                <w:szCs w:val="24"/>
              </w:rPr>
              <w:t>)</w:t>
            </w:r>
            <w:r w:rsidR="000E6177" w:rsidRPr="00FE190A">
              <w:rPr>
                <w:sz w:val="24"/>
                <w:szCs w:val="24"/>
              </w:rPr>
              <w:t>, в</w:t>
            </w:r>
            <w:r w:rsidRPr="00FE190A">
              <w:rPr>
                <w:sz w:val="24"/>
                <w:szCs w:val="24"/>
              </w:rPr>
              <w:t>рач-офтальмолог (№</w:t>
            </w:r>
            <w:r w:rsidR="00CC0BC8" w:rsidRPr="00FE190A">
              <w:rPr>
                <w:sz w:val="24"/>
                <w:szCs w:val="24"/>
              </w:rPr>
              <w:t>428</w:t>
            </w:r>
            <w:r w:rsidRPr="00FE190A">
              <w:rPr>
                <w:sz w:val="24"/>
                <w:szCs w:val="24"/>
              </w:rPr>
              <w:t xml:space="preserve">), </w:t>
            </w:r>
          </w:p>
          <w:p w:rsidR="000A7770" w:rsidRPr="00FE190A" w:rsidRDefault="000A7770" w:rsidP="000A7770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>врач-невролог (№218), врач-терапевт (№224)</w:t>
            </w:r>
          </w:p>
          <w:p w:rsidR="000E6177" w:rsidRPr="00FE190A" w:rsidRDefault="000E6177" w:rsidP="000A7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770" w:rsidRPr="00FE190A" w:rsidRDefault="000A7770" w:rsidP="000A7770">
      <w:pPr>
        <w:jc w:val="center"/>
        <w:rPr>
          <w:sz w:val="24"/>
          <w:szCs w:val="24"/>
        </w:rPr>
      </w:pPr>
      <w:r w:rsidRPr="00FE190A">
        <w:rPr>
          <w:sz w:val="24"/>
          <w:szCs w:val="24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770" w:rsidRPr="00FE190A" w:rsidTr="000A7770">
        <w:tc>
          <w:tcPr>
            <w:tcW w:w="9571" w:type="dxa"/>
          </w:tcPr>
          <w:p w:rsidR="000E6177" w:rsidRPr="00FE190A" w:rsidRDefault="000E6177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0A7770" w:rsidRPr="00FE190A" w:rsidRDefault="00DE0784" w:rsidP="000A777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E190A">
              <w:rPr>
                <w:b/>
                <w:i/>
                <w:sz w:val="24"/>
                <w:szCs w:val="24"/>
                <w:u w:val="single"/>
              </w:rPr>
              <w:t>Кабинет №224</w:t>
            </w:r>
          </w:p>
          <w:p w:rsidR="000A7770" w:rsidRPr="00FE190A" w:rsidRDefault="000A7770" w:rsidP="000A7770">
            <w:pPr>
              <w:jc w:val="center"/>
              <w:rPr>
                <w:sz w:val="24"/>
                <w:szCs w:val="24"/>
              </w:rPr>
            </w:pPr>
            <w:r w:rsidRPr="00FE190A">
              <w:rPr>
                <w:sz w:val="24"/>
                <w:szCs w:val="24"/>
              </w:rPr>
              <w:t>Выдача и регистрация медицинской справки о состоянии здоровья – о годности к управлению механическими транспортными средствами</w:t>
            </w:r>
          </w:p>
          <w:p w:rsidR="000E6177" w:rsidRPr="00FE190A" w:rsidRDefault="000E6177" w:rsidP="000A7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770" w:rsidRPr="00FE190A" w:rsidRDefault="000A7770" w:rsidP="000A7770">
      <w:pPr>
        <w:jc w:val="center"/>
        <w:rPr>
          <w:sz w:val="24"/>
          <w:szCs w:val="24"/>
        </w:rPr>
      </w:pPr>
    </w:p>
    <w:sectPr w:rsidR="000A7770" w:rsidRPr="00FE190A" w:rsidSect="00CC0B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770"/>
    <w:rsid w:val="000A7770"/>
    <w:rsid w:val="000E2965"/>
    <w:rsid w:val="000E6177"/>
    <w:rsid w:val="00254E66"/>
    <w:rsid w:val="00296865"/>
    <w:rsid w:val="00574CA2"/>
    <w:rsid w:val="005E6CCD"/>
    <w:rsid w:val="00827D9A"/>
    <w:rsid w:val="00860BDB"/>
    <w:rsid w:val="008D3F16"/>
    <w:rsid w:val="008F2090"/>
    <w:rsid w:val="00CC0BC8"/>
    <w:rsid w:val="00DE0784"/>
    <w:rsid w:val="00FC26B2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</cp:lastModifiedBy>
  <cp:revision>3</cp:revision>
  <cp:lastPrinted>2018-06-26T08:03:00Z</cp:lastPrinted>
  <dcterms:created xsi:type="dcterms:W3CDTF">2019-06-11T07:13:00Z</dcterms:created>
  <dcterms:modified xsi:type="dcterms:W3CDTF">2019-06-12T06:02:00Z</dcterms:modified>
</cp:coreProperties>
</file>